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560"/>
        <w:gridCol w:w="1701"/>
        <w:gridCol w:w="1559"/>
        <w:gridCol w:w="1842"/>
      </w:tblGrid>
      <w:tr w:rsidR="00AE4F39" w:rsidRPr="00445049" w:rsidTr="007D0DBE">
        <w:tc>
          <w:tcPr>
            <w:tcW w:w="16018" w:type="dxa"/>
            <w:gridSpan w:val="6"/>
          </w:tcPr>
          <w:p w:rsidR="00AE4F39" w:rsidRPr="00445049" w:rsidRDefault="00AE4F39" w:rsidP="009C1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 В І Т (контрольний)   </w:t>
            </w:r>
            <w:r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 xml:space="preserve">з </w:t>
            </w:r>
            <w:r w:rsidR="005B2CFE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 xml:space="preserve"> 01 липня по 30  вересня </w:t>
            </w:r>
            <w:r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>20</w:t>
            </w:r>
            <w:r w:rsidR="00445049"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23</w:t>
            </w:r>
            <w:r w:rsidR="00C64D4E"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>року</w:t>
            </w:r>
            <w:r w:rsidR="00C64D4E" w:rsidRPr="00445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445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E4F39" w:rsidRPr="00445049" w:rsidTr="008D29AF">
        <w:tc>
          <w:tcPr>
            <w:tcW w:w="567" w:type="dxa"/>
          </w:tcPr>
          <w:p w:rsidR="00AE4F39" w:rsidRPr="00445049" w:rsidRDefault="00AE4F39" w:rsidP="009C1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1" w:type="dxa"/>
            <w:gridSpan w:val="5"/>
          </w:tcPr>
          <w:p w:rsidR="00AE4F39" w:rsidRPr="00045F51" w:rsidRDefault="00AE4F39" w:rsidP="009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50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Дохід  та витрати за </w:t>
            </w:r>
            <w:r w:rsidRPr="004450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50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місяці</w:t>
            </w:r>
            <w:r w:rsidR="00045F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</w:t>
            </w:r>
            <w:r w:rsidR="00AA10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45F51" w:rsidRPr="00045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F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квартал</w:t>
            </w:r>
          </w:p>
        </w:tc>
      </w:tr>
      <w:tr w:rsidR="00AE4F39" w:rsidRPr="009C1DF7" w:rsidTr="008D29AF">
        <w:tc>
          <w:tcPr>
            <w:tcW w:w="567" w:type="dxa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</w:tcPr>
          <w:p w:rsidR="00AE4F39" w:rsidRPr="00BA66BB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560" w:type="dxa"/>
          </w:tcPr>
          <w:p w:rsidR="00AE4F39" w:rsidRPr="00ED24F1" w:rsidRDefault="00AE4F39" w:rsidP="00BC2EC3">
            <w:pPr>
              <w:jc w:val="center"/>
              <w:rPr>
                <w:b/>
                <w:vertAlign w:val="superscript"/>
                <w:lang w:val="uk-UA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4F39" w:rsidRPr="00ED24F1" w:rsidRDefault="00AE4F39" w:rsidP="00BC2EC3">
            <w:pPr>
              <w:jc w:val="center"/>
              <w:rPr>
                <w:b/>
                <w:vertAlign w:val="superscript"/>
                <w:lang w:val="uk-UA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E4F39" w:rsidRPr="00ED24F1" w:rsidRDefault="00AE4F39" w:rsidP="00BC2EC3">
            <w:pPr>
              <w:jc w:val="center"/>
              <w:rPr>
                <w:b/>
                <w:color w:val="FF0000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Default="00AE4F39" w:rsidP="00BC2EC3">
            <w:pPr>
              <w:jc w:val="center"/>
              <w:rPr>
                <w:lang w:val="uk-UA"/>
              </w:rPr>
            </w:pPr>
          </w:p>
        </w:tc>
      </w:tr>
      <w:tr w:rsidR="00AE4F39" w:rsidRPr="009C1DF7" w:rsidTr="008D29AF">
        <w:tc>
          <w:tcPr>
            <w:tcW w:w="567" w:type="dxa"/>
          </w:tcPr>
          <w:p w:rsidR="00AE4F39" w:rsidRPr="004D71F0" w:rsidRDefault="00AE4F39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 xml:space="preserve">№ </w:t>
            </w:r>
            <w:r w:rsidRPr="008D29AF">
              <w:rPr>
                <w:sz w:val="16"/>
                <w:szCs w:val="16"/>
                <w:lang w:val="uk-UA"/>
              </w:rPr>
              <w:t>З/П</w:t>
            </w:r>
          </w:p>
        </w:tc>
        <w:tc>
          <w:tcPr>
            <w:tcW w:w="8789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560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 w:rsidR="005B2CFE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shd w:val="clear" w:color="auto" w:fill="auto"/>
          </w:tcPr>
          <w:p w:rsidR="00AE4F39" w:rsidRPr="0004454B" w:rsidRDefault="00AE4F39" w:rsidP="007606B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uk-UA"/>
              </w:rPr>
              <w:t>8</w:t>
            </w:r>
            <w:r w:rsidR="007606B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559" w:type="dxa"/>
            <w:shd w:val="clear" w:color="auto" w:fill="auto"/>
          </w:tcPr>
          <w:p w:rsidR="00AE4F39" w:rsidRDefault="00AE4F39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uk-UA"/>
              </w:rPr>
              <w:t>9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C64D4E">
              <w:rPr>
                <w:b/>
                <w:lang w:val="en-US"/>
              </w:rPr>
              <w:t>I</w:t>
            </w:r>
            <w:r w:rsidR="007606B1">
              <w:rPr>
                <w:b/>
                <w:lang w:val="en-US"/>
              </w:rPr>
              <w:t>I</w:t>
            </w:r>
            <w:r w:rsidR="005B2CFE">
              <w:rPr>
                <w:b/>
                <w:lang w:val="en-US"/>
              </w:rPr>
              <w:t>I</w:t>
            </w:r>
            <w:r w:rsidR="0044504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квар</w:t>
            </w:r>
          </w:p>
        </w:tc>
      </w:tr>
      <w:tr w:rsidR="005B2CFE" w:rsidRPr="00445049" w:rsidTr="008D29AF">
        <w:tc>
          <w:tcPr>
            <w:tcW w:w="567" w:type="dxa"/>
          </w:tcPr>
          <w:p w:rsidR="005B2CFE" w:rsidRPr="00443949" w:rsidRDefault="005B2CFE" w:rsidP="005B2CFE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  <w:r w:rsidRPr="0044394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</w:tcPr>
          <w:p w:rsidR="005B2CFE" w:rsidRPr="00445049" w:rsidRDefault="005B2CFE" w:rsidP="005B2CFE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sz w:val="24"/>
                <w:szCs w:val="24"/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560" w:type="dxa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105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286,73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126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044,48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107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743,17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339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074,38</w:t>
            </w:r>
          </w:p>
        </w:tc>
      </w:tr>
      <w:tr w:rsidR="005B2CFE" w:rsidRPr="00445049" w:rsidTr="008D29AF">
        <w:tc>
          <w:tcPr>
            <w:tcW w:w="567" w:type="dxa"/>
          </w:tcPr>
          <w:p w:rsidR="005B2CFE" w:rsidRPr="00443949" w:rsidRDefault="005B2CFE" w:rsidP="005B2CFE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  <w:r w:rsidRPr="00443949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89" w:type="dxa"/>
          </w:tcPr>
          <w:p w:rsidR="005B2CFE" w:rsidRPr="00445049" w:rsidRDefault="005B2CFE" w:rsidP="005B2CFE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sz w:val="24"/>
                <w:szCs w:val="24"/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560" w:type="dxa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9910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125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8503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27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5B2CFE">
              <w:rPr>
                <w:rFonts w:ascii="Calibri" w:hAnsi="Calibri"/>
                <w:b/>
                <w:color w:val="000000"/>
                <w:sz w:val="24"/>
                <w:szCs w:val="24"/>
              </w:rPr>
              <w:t>538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445049" w:rsidRPr="00445049" w:rsidTr="008D29AF">
        <w:trPr>
          <w:trHeight w:val="257"/>
        </w:trPr>
        <w:tc>
          <w:tcPr>
            <w:tcW w:w="567" w:type="dxa"/>
          </w:tcPr>
          <w:p w:rsidR="00445049" w:rsidRPr="00445049" w:rsidRDefault="0044504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</w:tcPr>
          <w:p w:rsidR="00445049" w:rsidRPr="00445049" w:rsidRDefault="00445049" w:rsidP="00445049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Відсотки</w:t>
            </w:r>
            <w:r w:rsidRPr="004450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депозиту</w:t>
            </w:r>
          </w:p>
        </w:tc>
        <w:tc>
          <w:tcPr>
            <w:tcW w:w="1560" w:type="dxa"/>
            <w:vAlign w:val="bottom"/>
          </w:tcPr>
          <w:p w:rsidR="00445049" w:rsidRPr="004D3121" w:rsidRDefault="00445049" w:rsidP="0044504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5049" w:rsidRPr="004D3121" w:rsidRDefault="00445049" w:rsidP="0044504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45049" w:rsidRPr="004D3121" w:rsidRDefault="00445049" w:rsidP="007606B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445049" w:rsidRPr="004D3121" w:rsidRDefault="00445049" w:rsidP="007606B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445049" w:rsidRPr="00445049" w:rsidTr="008D29AF">
        <w:trPr>
          <w:trHeight w:val="262"/>
        </w:trPr>
        <w:tc>
          <w:tcPr>
            <w:tcW w:w="567" w:type="dxa"/>
            <w:shd w:val="clear" w:color="auto" w:fill="auto"/>
          </w:tcPr>
          <w:p w:rsidR="00445049" w:rsidRPr="00445049" w:rsidRDefault="0044504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445049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445049" w:rsidRPr="00445049" w:rsidRDefault="00445049" w:rsidP="00445049">
            <w:pP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445049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Повернення з депозиту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45049" w:rsidRPr="00AA101A" w:rsidRDefault="00445049" w:rsidP="00445049">
            <w:pP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445049" w:rsidRPr="004D3121" w:rsidRDefault="00445049" w:rsidP="0044504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445049" w:rsidRPr="004D3121" w:rsidRDefault="00445049" w:rsidP="00445049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AE4F39" w:rsidRPr="00445049" w:rsidTr="008D29AF">
        <w:tc>
          <w:tcPr>
            <w:tcW w:w="567" w:type="dxa"/>
            <w:shd w:val="clear" w:color="auto" w:fill="auto"/>
          </w:tcPr>
          <w:p w:rsidR="00AE4F39" w:rsidRPr="00445049" w:rsidRDefault="00AE4F3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en-US"/>
              </w:rPr>
            </w:pPr>
            <w:r w:rsidRPr="0044504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AE4F39" w:rsidRPr="00445049" w:rsidRDefault="005B2CFE" w:rsidP="00AD750F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П</w:t>
            </w:r>
            <w:r w:rsidRPr="005B2CFE">
              <w:rPr>
                <w:rFonts w:ascii="Calibri" w:hAnsi="Calibri"/>
                <w:sz w:val="24"/>
                <w:szCs w:val="24"/>
                <w:lang w:val="uk-UA"/>
              </w:rPr>
              <w:t>овернення помилково сплач. коштів</w:t>
            </w:r>
          </w:p>
        </w:tc>
        <w:tc>
          <w:tcPr>
            <w:tcW w:w="1560" w:type="dxa"/>
            <w:shd w:val="clear" w:color="auto" w:fill="auto"/>
          </w:tcPr>
          <w:p w:rsidR="00AE4F39" w:rsidRPr="004D3121" w:rsidRDefault="00AE4F39" w:rsidP="00445049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5B2CFE" w:rsidRDefault="005B2CFE" w:rsidP="00445049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559" w:type="dxa"/>
          </w:tcPr>
          <w:p w:rsidR="00AE4F39" w:rsidRPr="004D3121" w:rsidRDefault="00AE4F39" w:rsidP="007606B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5B2CFE" w:rsidRDefault="005B2CFE" w:rsidP="008D29AF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15,00</w:t>
            </w:r>
          </w:p>
        </w:tc>
      </w:tr>
      <w:tr w:rsidR="005B2CFE" w:rsidRPr="00445049" w:rsidTr="008D29AF">
        <w:tc>
          <w:tcPr>
            <w:tcW w:w="567" w:type="dxa"/>
            <w:shd w:val="clear" w:color="auto" w:fill="auto"/>
          </w:tcPr>
          <w:p w:rsidR="005B2CFE" w:rsidRPr="00445049" w:rsidRDefault="005B2CFE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789" w:type="dxa"/>
            <w:shd w:val="clear" w:color="auto" w:fill="auto"/>
          </w:tcPr>
          <w:p w:rsidR="005B2CFE" w:rsidRPr="00445049" w:rsidRDefault="005B2CFE" w:rsidP="00AD750F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445049">
              <w:rPr>
                <w:rFonts w:ascii="Calibri" w:hAnsi="Calibri"/>
                <w:sz w:val="24"/>
                <w:szCs w:val="24"/>
                <w:lang w:val="uk-UA"/>
              </w:rPr>
              <w:t>Внесок на металеві двері</w:t>
            </w:r>
          </w:p>
        </w:tc>
        <w:tc>
          <w:tcPr>
            <w:tcW w:w="1560" w:type="dxa"/>
            <w:shd w:val="clear" w:color="auto" w:fill="auto"/>
          </w:tcPr>
          <w:p w:rsidR="005B2CFE" w:rsidRPr="005B2CFE" w:rsidRDefault="005B2CFE" w:rsidP="004450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2CFE" w:rsidRPr="005B2CFE" w:rsidRDefault="005B2CFE" w:rsidP="004450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CFE" w:rsidRPr="005B2CFE" w:rsidRDefault="005B2CFE" w:rsidP="007606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5B2CFE" w:rsidRPr="005B2CFE" w:rsidRDefault="005B2CFE" w:rsidP="007606B1">
            <w:pPr>
              <w:rPr>
                <w:b/>
                <w:sz w:val="24"/>
                <w:szCs w:val="24"/>
              </w:rPr>
            </w:pPr>
          </w:p>
        </w:tc>
      </w:tr>
      <w:tr w:rsidR="005B2CFE" w:rsidRPr="004D3121" w:rsidTr="007D0F8A">
        <w:tc>
          <w:tcPr>
            <w:tcW w:w="9356" w:type="dxa"/>
            <w:gridSpan w:val="2"/>
            <w:shd w:val="clear" w:color="auto" w:fill="DAEEF3" w:themeFill="accent5" w:themeFillTint="33"/>
          </w:tcPr>
          <w:p w:rsidR="005B2CFE" w:rsidRPr="004D3121" w:rsidRDefault="005B2CFE" w:rsidP="005B2CFE">
            <w:pPr>
              <w:rPr>
                <w:b/>
                <w:sz w:val="24"/>
                <w:szCs w:val="24"/>
                <w:lang w:val="uk-UA"/>
              </w:rPr>
            </w:pPr>
            <w:r w:rsidRPr="004D3121">
              <w:rPr>
                <w:b/>
                <w:sz w:val="24"/>
                <w:szCs w:val="24"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B2CFE">
              <w:rPr>
                <w:rFonts w:ascii="Calibri" w:hAnsi="Calibri"/>
                <w:b/>
                <w:bCs/>
                <w:sz w:val="24"/>
                <w:szCs w:val="24"/>
              </w:rPr>
              <w:t>115</w:t>
            </w:r>
            <w:r w:rsidR="008D29A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B2CFE">
              <w:rPr>
                <w:rFonts w:ascii="Calibri" w:hAnsi="Calibri"/>
                <w:b/>
                <w:bCs/>
                <w:sz w:val="24"/>
                <w:szCs w:val="24"/>
              </w:rPr>
              <w:t>196,73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B2CFE">
              <w:rPr>
                <w:rFonts w:ascii="Calibri" w:hAnsi="Calibri"/>
                <w:b/>
                <w:bCs/>
                <w:sz w:val="24"/>
                <w:szCs w:val="24"/>
              </w:rPr>
              <w:t>135</w:t>
            </w:r>
            <w:r w:rsidR="008D29A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B2CFE">
              <w:rPr>
                <w:rFonts w:ascii="Calibri" w:hAnsi="Calibri"/>
                <w:b/>
                <w:bCs/>
                <w:sz w:val="24"/>
                <w:szCs w:val="24"/>
              </w:rPr>
              <w:t>184,48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B2CFE">
              <w:rPr>
                <w:rFonts w:ascii="Calibri" w:hAnsi="Calibri"/>
                <w:b/>
                <w:bCs/>
                <w:sz w:val="24"/>
                <w:szCs w:val="24"/>
              </w:rPr>
              <w:t>116</w:t>
            </w:r>
            <w:r w:rsidR="008D29A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B2CFE">
              <w:rPr>
                <w:rFonts w:ascii="Calibri" w:hAnsi="Calibri"/>
                <w:b/>
                <w:bCs/>
                <w:sz w:val="24"/>
                <w:szCs w:val="24"/>
              </w:rPr>
              <w:t>246,17</w:t>
            </w:r>
          </w:p>
        </w:tc>
        <w:tc>
          <w:tcPr>
            <w:tcW w:w="1842" w:type="dxa"/>
            <w:shd w:val="clear" w:color="auto" w:fill="DAEEF3" w:themeFill="accent5" w:themeFillTint="33"/>
            <w:vAlign w:val="bottom"/>
          </w:tcPr>
          <w:p w:rsidR="005B2CFE" w:rsidRPr="005B2CFE" w:rsidRDefault="005B2CFE" w:rsidP="005B2CFE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B2CFE">
              <w:rPr>
                <w:rFonts w:ascii="Calibri" w:hAnsi="Calibri"/>
                <w:b/>
                <w:bCs/>
                <w:sz w:val="24"/>
                <w:szCs w:val="24"/>
              </w:rPr>
              <w:t>366</w:t>
            </w:r>
            <w:r w:rsidR="008D29AF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B2CFE">
              <w:rPr>
                <w:rFonts w:ascii="Calibri" w:hAnsi="Calibri"/>
                <w:b/>
                <w:bCs/>
                <w:sz w:val="24"/>
                <w:szCs w:val="24"/>
              </w:rPr>
              <w:t>627,38</w:t>
            </w:r>
          </w:p>
        </w:tc>
      </w:tr>
      <w:tr w:rsidR="00AE4F39" w:rsidRPr="007D0F8A" w:rsidTr="008D29AF">
        <w:trPr>
          <w:trHeight w:val="84"/>
        </w:trPr>
        <w:tc>
          <w:tcPr>
            <w:tcW w:w="567" w:type="dxa"/>
            <w:shd w:val="clear" w:color="auto" w:fill="auto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789" w:type="dxa"/>
            <w:shd w:val="clear" w:color="auto" w:fill="auto"/>
          </w:tcPr>
          <w:p w:rsidR="00AE4F39" w:rsidRPr="007D0F8A" w:rsidRDefault="00AE4F39" w:rsidP="00AD750F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4F39" w:rsidRPr="00445049" w:rsidTr="008D29AF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445049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445049" w:rsidRDefault="00AE4F39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5049">
              <w:rPr>
                <w:b/>
                <w:sz w:val="24"/>
                <w:szCs w:val="24"/>
                <w:lang w:val="uk-UA"/>
              </w:rPr>
              <w:t>В И Т Р А Т И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ED24F1" w:rsidRDefault="00AE4F39" w:rsidP="007606B1">
            <w:pPr>
              <w:jc w:val="center"/>
              <w:rPr>
                <w:b/>
                <w:lang w:val="uk-UA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en-US"/>
              </w:rPr>
              <w:t>7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ED24F1" w:rsidRDefault="00AE4F39" w:rsidP="007606B1">
            <w:pPr>
              <w:jc w:val="center"/>
              <w:rPr>
                <w:b/>
                <w:lang w:val="en-US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en-US"/>
              </w:rPr>
              <w:t>8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ED24F1" w:rsidRDefault="00AE4F39" w:rsidP="00AD750F">
            <w:pPr>
              <w:jc w:val="center"/>
              <w:rPr>
                <w:b/>
                <w:lang w:val="en-US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uk-UA"/>
              </w:rPr>
              <w:t>9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E4F39" w:rsidRPr="00ED24F1" w:rsidRDefault="00AE4F39" w:rsidP="00CC2E36">
            <w:pPr>
              <w:jc w:val="center"/>
              <w:rPr>
                <w:b/>
                <w:lang w:val="uk-UA"/>
              </w:rPr>
            </w:pPr>
            <w:r w:rsidRPr="00ED24F1">
              <w:rPr>
                <w:b/>
                <w:lang w:val="uk-UA"/>
              </w:rPr>
              <w:t xml:space="preserve">Всього за </w:t>
            </w:r>
            <w:r w:rsidR="00C64D4E" w:rsidRPr="00ED24F1">
              <w:rPr>
                <w:b/>
                <w:lang w:val="en-US"/>
              </w:rPr>
              <w:t>I</w:t>
            </w:r>
            <w:r w:rsidR="007606B1">
              <w:rPr>
                <w:b/>
                <w:lang w:val="en-US"/>
              </w:rPr>
              <w:t>I</w:t>
            </w:r>
            <w:r w:rsidR="005B2CFE">
              <w:rPr>
                <w:b/>
                <w:lang w:val="en-US"/>
              </w:rPr>
              <w:t>I</w:t>
            </w:r>
            <w:r w:rsidRPr="00ED24F1">
              <w:rPr>
                <w:b/>
                <w:lang w:val="uk-UA"/>
              </w:rPr>
              <w:t xml:space="preserve"> квар</w:t>
            </w:r>
          </w:p>
        </w:tc>
      </w:tr>
      <w:tr w:rsidR="003868C6" w:rsidRPr="003868C6" w:rsidTr="00AA101A">
        <w:trPr>
          <w:trHeight w:val="715"/>
        </w:trPr>
        <w:tc>
          <w:tcPr>
            <w:tcW w:w="567" w:type="dxa"/>
            <w:tcBorders>
              <w:top w:val="single" w:sz="12" w:space="0" w:color="auto"/>
            </w:tcBorders>
          </w:tcPr>
          <w:p w:rsidR="003868C6" w:rsidRPr="007D0F8A" w:rsidRDefault="003868C6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3868C6" w:rsidRPr="003868C6" w:rsidRDefault="003868C6" w:rsidP="003868C6">
            <w:pPr>
              <w:rPr>
                <w:color w:val="FF0000"/>
                <w:sz w:val="24"/>
                <w:szCs w:val="24"/>
              </w:rPr>
            </w:pPr>
            <w:r w:rsidRPr="003868C6">
              <w:rPr>
                <w:sz w:val="24"/>
                <w:szCs w:val="24"/>
                <w:lang w:val="uk-UA"/>
              </w:rPr>
              <w:t>Заробітна плата на утримання  ОСББ</w:t>
            </w:r>
            <w:r w:rsidRPr="003868C6">
              <w:rPr>
                <w:color w:val="FF0000"/>
                <w:sz w:val="24"/>
                <w:szCs w:val="24"/>
              </w:rPr>
              <w:t xml:space="preserve"> </w:t>
            </w:r>
          </w:p>
          <w:p w:rsidR="003868C6" w:rsidRPr="003868C6" w:rsidRDefault="003868C6" w:rsidP="003868C6">
            <w:pPr>
              <w:rPr>
                <w:sz w:val="24"/>
                <w:szCs w:val="24"/>
              </w:rPr>
            </w:pPr>
            <w:r w:rsidRPr="003868C6">
              <w:rPr>
                <w:color w:val="FF0000"/>
                <w:sz w:val="24"/>
                <w:szCs w:val="24"/>
              </w:rPr>
              <w:t xml:space="preserve"> </w:t>
            </w:r>
            <w:r w:rsidRPr="003868C6">
              <w:rPr>
                <w:color w:val="000000" w:themeColor="text1"/>
                <w:sz w:val="24"/>
                <w:szCs w:val="24"/>
              </w:rPr>
              <w:t xml:space="preserve">( </w:t>
            </w:r>
            <w:r w:rsidRPr="003868C6">
              <w:rPr>
                <w:sz w:val="24"/>
                <w:szCs w:val="24"/>
                <w:lang w:val="uk-UA"/>
              </w:rPr>
              <w:t>в тому числі ЦПХ</w:t>
            </w:r>
            <w:r w:rsidRPr="003868C6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68C6" w:rsidRPr="00764B9F" w:rsidRDefault="00DA1241" w:rsidP="003868C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764B9F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38500</w:t>
            </w:r>
            <w:r w:rsidR="00AA101A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68C6" w:rsidRPr="00764B9F" w:rsidRDefault="00DA1241" w:rsidP="003868C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764B9F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39766</w:t>
            </w:r>
            <w:r w:rsidR="00AA101A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101A" w:rsidRDefault="00AA101A" w:rsidP="00AA101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</w:p>
          <w:p w:rsidR="003868C6" w:rsidRPr="00764B9F" w:rsidRDefault="00DA1241" w:rsidP="00AA101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764B9F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40052,32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bottom"/>
          </w:tcPr>
          <w:p w:rsidR="003868C6" w:rsidRPr="00764B9F" w:rsidRDefault="00AA101A" w:rsidP="00AA101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118318,</w:t>
            </w:r>
            <w:r w:rsidR="00DA1241" w:rsidRPr="00764B9F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32</w:t>
            </w:r>
          </w:p>
        </w:tc>
      </w:tr>
      <w:tr w:rsidR="00A201CF" w:rsidRPr="003868C6" w:rsidTr="00A77516">
        <w:trPr>
          <w:trHeight w:val="348"/>
        </w:trPr>
        <w:tc>
          <w:tcPr>
            <w:tcW w:w="567" w:type="dxa"/>
            <w:tcBorders>
              <w:bottom w:val="single" w:sz="4" w:space="0" w:color="auto"/>
            </w:tcBorders>
          </w:tcPr>
          <w:p w:rsidR="00A201CF" w:rsidRPr="007D0F8A" w:rsidRDefault="00A201CF" w:rsidP="00A201CF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201CF" w:rsidRPr="003868C6" w:rsidRDefault="00A201CF" w:rsidP="00A201CF">
            <w:pPr>
              <w:rPr>
                <w:sz w:val="24"/>
                <w:szCs w:val="24"/>
                <w:lang w:val="en-US"/>
              </w:rPr>
            </w:pPr>
            <w:r w:rsidRPr="003868C6">
              <w:rPr>
                <w:sz w:val="24"/>
                <w:szCs w:val="24"/>
                <w:lang w:val="uk-UA"/>
              </w:rPr>
              <w:t>Податки(ЕСВ)22%</w:t>
            </w:r>
            <w:r w:rsidRPr="003868C6">
              <w:rPr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201CF" w:rsidRPr="00A201CF" w:rsidRDefault="00A201CF" w:rsidP="00A201C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A201CF">
              <w:rPr>
                <w:rFonts w:ascii="Calibri" w:hAnsi="Calibri"/>
                <w:b/>
                <w:color w:val="000000"/>
                <w:sz w:val="24"/>
                <w:szCs w:val="24"/>
              </w:rPr>
              <w:t>8470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201CF" w:rsidRPr="00A201CF" w:rsidRDefault="00A201CF" w:rsidP="00A201C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201CF">
              <w:rPr>
                <w:rFonts w:ascii="Calibri" w:hAnsi="Calibri"/>
                <w:b/>
                <w:color w:val="000000"/>
                <w:sz w:val="24"/>
                <w:szCs w:val="24"/>
              </w:rPr>
              <w:t>8748,52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201CF" w:rsidRPr="00A201CF" w:rsidRDefault="00A201CF" w:rsidP="00A201C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201CF">
              <w:rPr>
                <w:rFonts w:ascii="Calibri" w:hAnsi="Calibri"/>
                <w:b/>
                <w:color w:val="000000"/>
                <w:sz w:val="24"/>
                <w:szCs w:val="24"/>
              </w:rPr>
              <w:t>8811,51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A201CF" w:rsidRPr="00A201CF" w:rsidRDefault="00A201CF" w:rsidP="00A201C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201CF">
              <w:rPr>
                <w:rFonts w:ascii="Calibri" w:hAnsi="Calibri"/>
                <w:b/>
                <w:color w:val="000000"/>
                <w:sz w:val="24"/>
                <w:szCs w:val="24"/>
              </w:rPr>
              <w:t>26030,03</w:t>
            </w:r>
          </w:p>
        </w:tc>
      </w:tr>
      <w:tr w:rsidR="00AE4F39" w:rsidRPr="003868C6" w:rsidTr="008D29AF">
        <w:trPr>
          <w:trHeight w:val="385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7D0F8A" w:rsidRDefault="00AE4F39" w:rsidP="007D0F8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4F39" w:rsidRPr="003868C6" w:rsidRDefault="00AE4F39" w:rsidP="00AD750F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Перераховано на депозитний рахунок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4F39" w:rsidRPr="00736474" w:rsidRDefault="00AE4F39" w:rsidP="003868C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736474" w:rsidRDefault="00AE4F39" w:rsidP="003868C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736474" w:rsidRDefault="00AE4F39" w:rsidP="003868C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736474" w:rsidRDefault="00AE4F39" w:rsidP="003868C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5753A" w:rsidRPr="003868C6" w:rsidTr="008D29AF">
        <w:tc>
          <w:tcPr>
            <w:tcW w:w="567" w:type="dxa"/>
          </w:tcPr>
          <w:p w:rsidR="0065753A" w:rsidRPr="007D0F8A" w:rsidRDefault="0065753A" w:rsidP="0065753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9" w:type="dxa"/>
          </w:tcPr>
          <w:p w:rsidR="0065753A" w:rsidRPr="003868C6" w:rsidRDefault="0065753A" w:rsidP="0065753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 обслуговування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ротиПожежної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Автоматики, Димов</w:t>
            </w:r>
            <w:r w:rsidRPr="003868C6">
              <w:rPr>
                <w:sz w:val="24"/>
                <w:szCs w:val="24"/>
                <w:lang w:val="uk-UA"/>
              </w:rPr>
              <w:t>идаленн</w:t>
            </w:r>
            <w:r>
              <w:rPr>
                <w:sz w:val="24"/>
                <w:szCs w:val="24"/>
                <w:lang w:val="uk-UA"/>
              </w:rPr>
              <w:t xml:space="preserve">я та протипожежної сигналізації, </w:t>
            </w:r>
            <w:proofErr w:type="spellStart"/>
            <w:r>
              <w:rPr>
                <w:sz w:val="24"/>
                <w:szCs w:val="24"/>
                <w:lang w:val="uk-UA"/>
              </w:rPr>
              <w:t>обслугов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r w:rsidRPr="003868C6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 xml:space="preserve">огнегасників, обстеження систем </w:t>
            </w:r>
            <w:r w:rsidRPr="003868C6">
              <w:rPr>
                <w:sz w:val="24"/>
                <w:szCs w:val="24"/>
                <w:lang w:val="uk-UA"/>
              </w:rPr>
              <w:t>ППБ</w:t>
            </w:r>
          </w:p>
        </w:tc>
        <w:tc>
          <w:tcPr>
            <w:tcW w:w="1560" w:type="dxa"/>
          </w:tcPr>
          <w:p w:rsidR="0065753A" w:rsidRPr="00736474" w:rsidRDefault="0065753A" w:rsidP="006575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65753A" w:rsidRPr="008D29AF" w:rsidRDefault="0065753A" w:rsidP="0065753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65753A">
              <w:rPr>
                <w:rFonts w:ascii="Calibri" w:hAnsi="Calibri"/>
                <w:b/>
                <w:color w:val="000000"/>
                <w:sz w:val="24"/>
                <w:szCs w:val="24"/>
              </w:rPr>
              <w:t>2890</w:t>
            </w:r>
            <w:r w:rsidR="008D29AF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65753A" w:rsidRPr="0065753A" w:rsidRDefault="0065753A" w:rsidP="0065753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65753A" w:rsidRPr="008D29AF" w:rsidRDefault="0065753A" w:rsidP="0065753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65753A">
              <w:rPr>
                <w:rFonts w:ascii="Calibri" w:hAnsi="Calibri"/>
                <w:b/>
                <w:color w:val="000000"/>
                <w:sz w:val="24"/>
                <w:szCs w:val="24"/>
              </w:rPr>
              <w:t>2890</w:t>
            </w:r>
            <w:r w:rsidR="008D29AF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</w:tr>
      <w:tr w:rsidR="0065753A" w:rsidRPr="003868C6" w:rsidTr="008D29AF">
        <w:tc>
          <w:tcPr>
            <w:tcW w:w="567" w:type="dxa"/>
          </w:tcPr>
          <w:p w:rsidR="0065753A" w:rsidRPr="007D0F8A" w:rsidRDefault="0065753A" w:rsidP="0065753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789" w:type="dxa"/>
          </w:tcPr>
          <w:p w:rsidR="0065753A" w:rsidRPr="003868C6" w:rsidRDefault="0065753A" w:rsidP="0065753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560" w:type="dxa"/>
            <w:vAlign w:val="bottom"/>
          </w:tcPr>
          <w:p w:rsidR="0065753A" w:rsidRPr="008D29AF" w:rsidRDefault="0065753A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5488</w:t>
            </w:r>
            <w:r w:rsidR="008D29AF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65753A" w:rsidRPr="008D29AF" w:rsidRDefault="0065753A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5488</w:t>
            </w:r>
            <w:r w:rsidR="008D29AF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65753A" w:rsidRPr="008D29AF" w:rsidRDefault="0065753A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5488</w:t>
            </w:r>
            <w:r w:rsidR="008D29AF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65753A" w:rsidRPr="008D29AF" w:rsidRDefault="0065753A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16464</w:t>
            </w:r>
            <w:r w:rsidR="008D29AF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</w:tr>
      <w:tr w:rsidR="008D29AF" w:rsidRPr="003868C6" w:rsidTr="008D29AF">
        <w:tc>
          <w:tcPr>
            <w:tcW w:w="567" w:type="dxa"/>
          </w:tcPr>
          <w:p w:rsidR="008D29AF" w:rsidRPr="007D0F8A" w:rsidRDefault="008D29AF" w:rsidP="008D29AF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789" w:type="dxa"/>
          </w:tcPr>
          <w:p w:rsidR="008D29AF" w:rsidRPr="003868C6" w:rsidRDefault="008D29AF" w:rsidP="008D29AF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Витрати на ТО внутрішніх будин</w:t>
            </w:r>
            <w:r>
              <w:rPr>
                <w:sz w:val="24"/>
                <w:szCs w:val="24"/>
                <w:lang w:val="uk-UA"/>
              </w:rPr>
              <w:t xml:space="preserve">кових мереж Г/Х водопостачання, </w:t>
            </w:r>
            <w:r w:rsidRPr="003868C6">
              <w:rPr>
                <w:sz w:val="24"/>
                <w:szCs w:val="24"/>
                <w:lang w:val="uk-UA"/>
              </w:rPr>
              <w:t>водовідведення, теплопостачання, електропостачання, зливної каналізації,  ОДС  (об’єднаний диспетчерський зв’язок),  підготовка до опал</w:t>
            </w:r>
            <w:r>
              <w:rPr>
                <w:sz w:val="24"/>
                <w:szCs w:val="24"/>
                <w:lang w:val="uk-UA"/>
              </w:rPr>
              <w:t xml:space="preserve">ювального сезону,  аварійне </w:t>
            </w:r>
            <w:proofErr w:type="spellStart"/>
            <w:r>
              <w:rPr>
                <w:sz w:val="24"/>
                <w:szCs w:val="24"/>
                <w:lang w:val="uk-UA"/>
              </w:rPr>
              <w:t>обслугов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vAlign w:val="bottom"/>
          </w:tcPr>
          <w:p w:rsidR="008D29AF" w:rsidRPr="008D29AF" w:rsidRDefault="008D29AF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15600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D29AF" w:rsidRPr="008D29AF" w:rsidRDefault="008D29AF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15600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D29AF" w:rsidRPr="008D29AF" w:rsidRDefault="008D29AF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15600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8D29AF" w:rsidRPr="008D29AF" w:rsidRDefault="008D29AF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46800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</w:tr>
      <w:tr w:rsidR="0065753A" w:rsidRPr="003868C6" w:rsidTr="008D29AF">
        <w:tc>
          <w:tcPr>
            <w:tcW w:w="567" w:type="dxa"/>
          </w:tcPr>
          <w:p w:rsidR="0065753A" w:rsidRPr="007D0F8A" w:rsidRDefault="0065753A" w:rsidP="0065753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789" w:type="dxa"/>
          </w:tcPr>
          <w:p w:rsidR="0065753A" w:rsidRPr="007D0F8A" w:rsidRDefault="0065753A" w:rsidP="0065753A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 вивезення ТПВ </w:t>
            </w:r>
          </w:p>
        </w:tc>
        <w:tc>
          <w:tcPr>
            <w:tcW w:w="1560" w:type="dxa"/>
            <w:vAlign w:val="bottom"/>
          </w:tcPr>
          <w:p w:rsidR="0065753A" w:rsidRPr="008D29AF" w:rsidRDefault="0065753A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6448,73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65753A" w:rsidRPr="008D29AF" w:rsidRDefault="0065753A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6839,53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65753A" w:rsidRPr="008D29AF" w:rsidRDefault="0065753A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6839,50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65753A" w:rsidRPr="008D29AF" w:rsidRDefault="0065753A" w:rsidP="008D29A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20</w:t>
            </w:r>
            <w:r w:rsidR="0001581E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D29AF">
              <w:rPr>
                <w:rFonts w:ascii="Calibri" w:hAnsi="Calibri"/>
                <w:b/>
                <w:color w:val="000000"/>
                <w:sz w:val="24"/>
                <w:szCs w:val="24"/>
              </w:rPr>
              <w:t>127,76</w:t>
            </w:r>
          </w:p>
        </w:tc>
      </w:tr>
      <w:tr w:rsidR="00AE4F39" w:rsidRPr="005B2CFE" w:rsidTr="008D29AF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7D0F8A" w:rsidRDefault="00AE4F39" w:rsidP="00EF79C5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4F39" w:rsidRPr="003868C6" w:rsidRDefault="00AE4F39" w:rsidP="00EF79C5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Благоустрій території, (очищення снігу </w:t>
            </w:r>
            <w:r w:rsidRPr="003868C6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3868C6">
              <w:rPr>
                <w:sz w:val="24"/>
                <w:szCs w:val="24"/>
                <w:lang w:val="uk-UA"/>
              </w:rPr>
              <w:t xml:space="preserve">; миючі, щітки, фарби, кущі, земля,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бензокосарка</w:t>
            </w:r>
            <w:proofErr w:type="spellEnd"/>
            <w:r w:rsidRPr="003868C6">
              <w:rPr>
                <w:sz w:val="24"/>
                <w:szCs w:val="24"/>
                <w:lang w:val="uk-UA"/>
              </w:rPr>
              <w:t xml:space="preserve">, шланг, вода на миття та полив, ремонт лавок,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дит</w:t>
            </w:r>
            <w:proofErr w:type="spellEnd"/>
            <w:r w:rsidRPr="003868C6">
              <w:rPr>
                <w:sz w:val="24"/>
                <w:szCs w:val="24"/>
                <w:lang w:val="uk-UA"/>
              </w:rPr>
              <w:t>. майданчика); закупівля засобів для прибирання (миючі, щітки, швабри, ганчірки, рукавички, тощо); благоустрій будинку: лампочки, світильники, тощо., транспортні</w:t>
            </w:r>
            <w:r w:rsidR="00AA101A">
              <w:rPr>
                <w:sz w:val="24"/>
                <w:szCs w:val="24"/>
                <w:lang w:val="uk-UA"/>
              </w:rPr>
              <w:t xml:space="preserve"> витрати пов’язані з </w:t>
            </w:r>
            <w:proofErr w:type="spellStart"/>
            <w:r w:rsidR="00AA101A">
              <w:rPr>
                <w:sz w:val="24"/>
                <w:szCs w:val="24"/>
                <w:lang w:val="uk-UA"/>
              </w:rPr>
              <w:t>благоустрі</w:t>
            </w:r>
            <w:r w:rsidR="005B2CFE">
              <w:rPr>
                <w:sz w:val="24"/>
                <w:szCs w:val="24"/>
                <w:lang w:val="uk-UA"/>
              </w:rPr>
              <w:t>є</w:t>
            </w:r>
            <w:r w:rsidRPr="003868C6">
              <w:rPr>
                <w:sz w:val="24"/>
                <w:szCs w:val="24"/>
                <w:lang w:val="uk-UA"/>
              </w:rPr>
              <w:t>м</w:t>
            </w:r>
            <w:proofErr w:type="spellEnd"/>
            <w:r w:rsidRPr="003868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79C5" w:rsidRDefault="00EF79C5" w:rsidP="00EF79C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31D7D" w:rsidRPr="00EF79C5" w:rsidRDefault="003D7C41" w:rsidP="00EF79C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F79C5">
              <w:rPr>
                <w:b/>
                <w:sz w:val="24"/>
                <w:szCs w:val="24"/>
                <w:lang w:val="uk-UA"/>
              </w:rPr>
              <w:t>1189,22</w:t>
            </w:r>
          </w:p>
          <w:p w:rsidR="00DF4059" w:rsidRPr="00EF79C5" w:rsidRDefault="00DF4059" w:rsidP="00EF79C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79C5" w:rsidRDefault="00EF79C5" w:rsidP="00EF79C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5753A" w:rsidRPr="00EF79C5" w:rsidRDefault="00EF79C5" w:rsidP="00EF79C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1141,</w:t>
            </w:r>
            <w:r w:rsidR="001F01C0" w:rsidRPr="00EF79C5">
              <w:rPr>
                <w:b/>
                <w:sz w:val="24"/>
                <w:szCs w:val="24"/>
                <w:lang w:val="uk-UA"/>
              </w:rPr>
              <w:t>07</w:t>
            </w:r>
          </w:p>
          <w:p w:rsidR="00AE4F39" w:rsidRPr="00EF79C5" w:rsidRDefault="00AE4F39" w:rsidP="00EF79C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79C5" w:rsidRDefault="00EF79C5" w:rsidP="00EF79C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F01C0" w:rsidRPr="00EF79C5" w:rsidRDefault="001F01C0" w:rsidP="00EF79C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F79C5">
              <w:rPr>
                <w:b/>
                <w:sz w:val="24"/>
                <w:szCs w:val="24"/>
                <w:lang w:val="uk-UA"/>
              </w:rPr>
              <w:t>506,32</w:t>
            </w:r>
          </w:p>
          <w:p w:rsidR="00AE4F39" w:rsidRPr="00EF79C5" w:rsidRDefault="0065753A" w:rsidP="00EF79C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F79C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22657" w:rsidRPr="005B2CFE" w:rsidRDefault="00C22657" w:rsidP="00EF79C5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</w:p>
          <w:p w:rsidR="00AE4F39" w:rsidRPr="00AA101A" w:rsidRDefault="00AA101A" w:rsidP="00EF79C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101A">
              <w:rPr>
                <w:b/>
                <w:sz w:val="24"/>
                <w:szCs w:val="24"/>
                <w:lang w:val="uk-UA"/>
              </w:rPr>
              <w:t>2836,61</w:t>
            </w:r>
          </w:p>
        </w:tc>
      </w:tr>
      <w:tr w:rsidR="00AE4F39" w:rsidRPr="003868C6" w:rsidTr="008D29AF">
        <w:trPr>
          <w:trHeight w:val="443"/>
        </w:trPr>
        <w:tc>
          <w:tcPr>
            <w:tcW w:w="567" w:type="dxa"/>
          </w:tcPr>
          <w:p w:rsidR="00AE4F39" w:rsidRPr="007D0F8A" w:rsidRDefault="00AE4F39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89" w:type="dxa"/>
          </w:tcPr>
          <w:p w:rsidR="00AE4F39" w:rsidRPr="003868C6" w:rsidRDefault="00AE4F39" w:rsidP="00AD750F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на: всі види поточного ремонту : виконані роботи; матеріали для  ремонту, транспортні </w:t>
            </w:r>
            <w:r w:rsidRPr="00350517">
              <w:rPr>
                <w:sz w:val="24"/>
                <w:szCs w:val="24"/>
                <w:lang w:val="uk-UA"/>
              </w:rPr>
              <w:t>витрати</w:t>
            </w:r>
            <w:r w:rsidRPr="003868C6">
              <w:rPr>
                <w:sz w:val="24"/>
                <w:szCs w:val="24"/>
                <w:lang w:val="uk-UA"/>
              </w:rPr>
              <w:t xml:space="preserve"> пов’язані з ремонтом, повірка лічильників</w:t>
            </w:r>
          </w:p>
        </w:tc>
        <w:tc>
          <w:tcPr>
            <w:tcW w:w="1560" w:type="dxa"/>
          </w:tcPr>
          <w:p w:rsidR="00AE4F39" w:rsidRPr="00EF79C5" w:rsidRDefault="00C95E2E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F79C5">
              <w:rPr>
                <w:b/>
                <w:sz w:val="24"/>
                <w:szCs w:val="24"/>
                <w:lang w:val="uk-UA"/>
              </w:rPr>
              <w:t>33978</w:t>
            </w:r>
            <w:r w:rsidR="00EF79C5">
              <w:rPr>
                <w:b/>
                <w:sz w:val="24"/>
                <w:szCs w:val="24"/>
                <w:lang w:val="uk-UA"/>
              </w:rPr>
              <w:t>,00</w:t>
            </w:r>
          </w:p>
          <w:p w:rsidR="00C95E2E" w:rsidRPr="00EF79C5" w:rsidRDefault="00C95E2E" w:rsidP="00AD7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EF79C5" w:rsidRDefault="00361CA3" w:rsidP="0035051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F79C5">
              <w:rPr>
                <w:b/>
                <w:sz w:val="24"/>
                <w:szCs w:val="24"/>
                <w:lang w:val="uk-UA"/>
              </w:rPr>
              <w:t>22976</w:t>
            </w:r>
            <w:r w:rsidR="0001581E" w:rsidRPr="00EF79C5">
              <w:rPr>
                <w:b/>
                <w:sz w:val="24"/>
                <w:szCs w:val="24"/>
                <w:lang w:val="uk-UA"/>
              </w:rPr>
              <w:t>,00</w:t>
            </w:r>
          </w:p>
          <w:p w:rsidR="00C95E2E" w:rsidRPr="00EF79C5" w:rsidRDefault="00C95E2E" w:rsidP="00350517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C95E2E" w:rsidRDefault="00AE4F39" w:rsidP="00350517">
            <w:pPr>
              <w:rPr>
                <w:i/>
                <w:color w:val="548DD4" w:themeColor="text2" w:themeTint="99"/>
                <w:sz w:val="24"/>
                <w:szCs w:val="24"/>
                <w:u w:val="single"/>
                <w:lang w:val="uk-UA"/>
              </w:rPr>
            </w:pPr>
            <w:r w:rsidRPr="00C95E2E">
              <w:rPr>
                <w:i/>
                <w:color w:val="548DD4" w:themeColor="text2" w:themeTint="99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C22657" w:rsidRDefault="00AA101A" w:rsidP="00EF79C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56954,00</w:t>
            </w:r>
          </w:p>
        </w:tc>
      </w:tr>
      <w:tr w:rsidR="0065753A" w:rsidRPr="009C1DF7" w:rsidTr="008D29AF">
        <w:tc>
          <w:tcPr>
            <w:tcW w:w="567" w:type="dxa"/>
            <w:tcBorders>
              <w:bottom w:val="single" w:sz="18" w:space="0" w:color="auto"/>
            </w:tcBorders>
          </w:tcPr>
          <w:p w:rsidR="0065753A" w:rsidRPr="007D0F8A" w:rsidRDefault="0065753A" w:rsidP="0065753A">
            <w:pPr>
              <w:pStyle w:val="a4"/>
              <w:numPr>
                <w:ilvl w:val="0"/>
                <w:numId w:val="6"/>
              </w:numPr>
              <w:jc w:val="center"/>
              <w:rPr>
                <w:lang w:val="uk-UA"/>
              </w:rPr>
            </w:pPr>
            <w:r w:rsidRPr="007D0F8A">
              <w:rPr>
                <w:lang w:val="uk-UA"/>
              </w:rPr>
              <w:t>10</w:t>
            </w:r>
          </w:p>
        </w:tc>
        <w:tc>
          <w:tcPr>
            <w:tcW w:w="8789" w:type="dxa"/>
            <w:tcBorders>
              <w:bottom w:val="single" w:sz="18" w:space="0" w:color="auto"/>
            </w:tcBorders>
          </w:tcPr>
          <w:p w:rsidR="0065753A" w:rsidRDefault="0065753A" w:rsidP="0065753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(кВт/місяць)</w:t>
            </w:r>
          </w:p>
          <w:p w:rsidR="0065753A" w:rsidRPr="00AE4F39" w:rsidRDefault="0065753A" w:rsidP="0065753A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bottom"/>
          </w:tcPr>
          <w:p w:rsidR="0065753A" w:rsidRPr="0065753A" w:rsidRDefault="0065753A" w:rsidP="00264E2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5753A"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8D29AF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Pr="0065753A">
              <w:rPr>
                <w:rFonts w:ascii="Calibri" w:hAnsi="Calibri"/>
                <w:b/>
                <w:sz w:val="24"/>
                <w:szCs w:val="24"/>
              </w:rPr>
              <w:t>809,68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65753A" w:rsidRPr="0065753A" w:rsidRDefault="0065753A" w:rsidP="00264E2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5753A">
              <w:rPr>
                <w:rFonts w:ascii="Calibri" w:hAnsi="Calibri"/>
                <w:b/>
                <w:sz w:val="24"/>
                <w:szCs w:val="24"/>
              </w:rPr>
              <w:t>13</w:t>
            </w:r>
            <w:r w:rsidR="008D29AF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Pr="0065753A">
              <w:rPr>
                <w:rFonts w:ascii="Calibri" w:hAnsi="Calibri"/>
                <w:b/>
                <w:sz w:val="24"/>
                <w:szCs w:val="24"/>
              </w:rPr>
              <w:t>363,68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65753A" w:rsidRPr="0065753A" w:rsidRDefault="0065753A" w:rsidP="00264E2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5753A">
              <w:rPr>
                <w:rFonts w:ascii="Calibri" w:hAnsi="Calibri"/>
                <w:b/>
                <w:color w:val="000000"/>
                <w:sz w:val="24"/>
                <w:szCs w:val="24"/>
              </w:rPr>
              <w:t>12</w:t>
            </w:r>
            <w:r w:rsidR="008D29AF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65753A">
              <w:rPr>
                <w:rFonts w:ascii="Calibri" w:hAnsi="Calibri"/>
                <w:b/>
                <w:color w:val="000000"/>
                <w:sz w:val="24"/>
                <w:szCs w:val="24"/>
              </w:rPr>
              <w:t>912,24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bottom"/>
          </w:tcPr>
          <w:p w:rsidR="0065753A" w:rsidRPr="0065753A" w:rsidRDefault="0065753A" w:rsidP="00264E2E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65753A">
              <w:rPr>
                <w:rFonts w:ascii="Calibri" w:hAnsi="Calibri"/>
                <w:b/>
                <w:color w:val="000000"/>
                <w:sz w:val="24"/>
                <w:szCs w:val="24"/>
              </w:rPr>
              <w:t>35</w:t>
            </w:r>
            <w:r w:rsidR="008D29AF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65753A">
              <w:rPr>
                <w:rFonts w:ascii="Calibri" w:hAnsi="Calibri"/>
                <w:b/>
                <w:color w:val="000000"/>
                <w:sz w:val="24"/>
                <w:szCs w:val="24"/>
              </w:rPr>
              <w:t>085,6</w:t>
            </w:r>
          </w:p>
        </w:tc>
      </w:tr>
      <w:tr w:rsidR="00AE4F39" w:rsidRPr="009C1DF7" w:rsidTr="008D29AF">
        <w:trPr>
          <w:trHeight w:val="262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736474">
            <w:pPr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F34B3" w:rsidRDefault="00AE4F39" w:rsidP="00AD750F"/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AE4F39" w:rsidRDefault="00AE4F39" w:rsidP="00C2040C">
            <w:pPr>
              <w:rPr>
                <w:b/>
                <w:color w:val="0070C0"/>
              </w:rPr>
            </w:pPr>
          </w:p>
        </w:tc>
      </w:tr>
      <w:tr w:rsidR="00AE4F39" w:rsidRPr="009C1DF7" w:rsidTr="008D29AF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en-US"/>
              </w:rPr>
              <w:t>7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en-US"/>
              </w:rPr>
              <w:t>8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C64D4E">
              <w:rPr>
                <w:b/>
                <w:lang w:val="en-US"/>
              </w:rPr>
              <w:t>I</w:t>
            </w:r>
            <w:r w:rsidR="005B2CFE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8D29AF" w:rsidRPr="009C1DF7" w:rsidTr="008D29AF">
        <w:tc>
          <w:tcPr>
            <w:tcW w:w="567" w:type="dxa"/>
            <w:tcBorders>
              <w:top w:val="single" w:sz="18" w:space="0" w:color="auto"/>
            </w:tcBorders>
          </w:tcPr>
          <w:p w:rsidR="008D29AF" w:rsidRPr="009C1DF7" w:rsidRDefault="008D29AF" w:rsidP="008D29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8D29AF" w:rsidRDefault="008D29AF" w:rsidP="008D29AF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bottom"/>
          </w:tcPr>
          <w:p w:rsidR="008D29AF" w:rsidRPr="00331D7D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357,48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8D29AF" w:rsidRPr="00331D7D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410,03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8D29AF" w:rsidRPr="00331D7D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385,61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bottom"/>
          </w:tcPr>
          <w:p w:rsidR="008D29AF" w:rsidRPr="00331D7D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1</w:t>
            </w:r>
            <w:r w:rsidR="00331D7D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153,12</w:t>
            </w:r>
          </w:p>
        </w:tc>
      </w:tr>
      <w:tr w:rsidR="00331D7D" w:rsidRPr="001F01C0" w:rsidTr="00834B93">
        <w:trPr>
          <w:trHeight w:val="327"/>
        </w:trPr>
        <w:tc>
          <w:tcPr>
            <w:tcW w:w="567" w:type="dxa"/>
          </w:tcPr>
          <w:p w:rsidR="00331D7D" w:rsidRDefault="00331D7D" w:rsidP="00331D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89" w:type="dxa"/>
          </w:tcPr>
          <w:p w:rsidR="00331D7D" w:rsidRPr="009C1DF7" w:rsidRDefault="00331D7D" w:rsidP="00331D7D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 листи: рекомендовані, цінні з описом , врученням, повідомленням)</w:t>
            </w:r>
          </w:p>
        </w:tc>
        <w:tc>
          <w:tcPr>
            <w:tcW w:w="1560" w:type="dxa"/>
            <w:vAlign w:val="bottom"/>
          </w:tcPr>
          <w:p w:rsidR="00331D7D" w:rsidRPr="00331D7D" w:rsidRDefault="00331D7D" w:rsidP="00331D7D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503,8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331D7D" w:rsidRPr="00331D7D" w:rsidRDefault="00331D7D" w:rsidP="00331D7D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137,3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331D7D" w:rsidRPr="001F01C0" w:rsidRDefault="00331D7D" w:rsidP="00331D7D">
            <w:pPr>
              <w:jc w:val="right"/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1F01C0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822,9</w:t>
            </w:r>
            <w:r w:rsidRPr="001F01C0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331D7D" w:rsidRPr="001F01C0" w:rsidRDefault="00331D7D" w:rsidP="00331D7D">
            <w:pPr>
              <w:jc w:val="right"/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US"/>
              </w:rPr>
            </w:pPr>
            <w:r w:rsidRPr="001F01C0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1</w:t>
            </w:r>
            <w:r w:rsidRPr="001F01C0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US"/>
              </w:rPr>
              <w:t> </w:t>
            </w:r>
            <w:r w:rsidRPr="001F01C0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464</w:t>
            </w:r>
            <w:r w:rsidRPr="001F01C0">
              <w:rPr>
                <w:rFonts w:ascii="Calibri" w:hAnsi="Calibri"/>
                <w:b/>
                <w:color w:val="000000" w:themeColor="text1"/>
                <w:sz w:val="24"/>
                <w:szCs w:val="24"/>
                <w:lang w:val="en-US"/>
              </w:rPr>
              <w:t>,00</w:t>
            </w:r>
          </w:p>
        </w:tc>
      </w:tr>
      <w:tr w:rsidR="00AE4F39" w:rsidRPr="00FC0CC3" w:rsidTr="008D29AF">
        <w:trPr>
          <w:trHeight w:val="337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789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560" w:type="dxa"/>
          </w:tcPr>
          <w:p w:rsidR="00AE4F39" w:rsidRPr="00BD52A6" w:rsidRDefault="00BD52A6" w:rsidP="00BD52A6">
            <w:pPr>
              <w:jc w:val="right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169,</w:t>
            </w:r>
            <w:r w:rsidR="00331D7D" w:rsidRPr="00BD52A6">
              <w:rPr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264E2E" w:rsidRDefault="00264E2E" w:rsidP="00264E2E">
            <w:pPr>
              <w:jc w:val="right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64E2E">
              <w:rPr>
                <w:b/>
                <w:color w:val="000000" w:themeColor="text1"/>
                <w:sz w:val="24"/>
                <w:szCs w:val="24"/>
                <w:lang w:val="uk-UA"/>
              </w:rPr>
              <w:t>198,00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842" w:type="dxa"/>
            <w:shd w:val="clear" w:color="auto" w:fill="FDE9D9" w:themeFill="accent6" w:themeFillTint="33"/>
          </w:tcPr>
          <w:p w:rsidR="00AE4F39" w:rsidRPr="00BD52A6" w:rsidRDefault="00264E2E" w:rsidP="00BD52A6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367</w:t>
            </w:r>
            <w:r w:rsidR="00BD52A6" w:rsidRPr="00BD52A6">
              <w:rPr>
                <w:b/>
                <w:sz w:val="24"/>
                <w:szCs w:val="24"/>
                <w:lang w:val="uk-UA"/>
              </w:rPr>
              <w:t>,00</w:t>
            </w:r>
          </w:p>
        </w:tc>
      </w:tr>
      <w:tr w:rsidR="00AE4F39" w:rsidRPr="00FC0CC3" w:rsidTr="008D29AF">
        <w:trPr>
          <w:trHeight w:val="33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E4F39" w:rsidRPr="001750C7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</w:tr>
      <w:tr w:rsidR="00AE4F39" w:rsidRPr="0010486F" w:rsidTr="008D29AF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693DB6" w:rsidRDefault="00AE4F39" w:rsidP="00AD750F">
            <w:pPr>
              <w:jc w:val="center"/>
            </w:pPr>
            <w:r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en-US"/>
              </w:rPr>
              <w:t>7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en-US"/>
              </w:rPr>
              <w:t>8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CC2E3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5B2CFE"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C64D4E">
              <w:rPr>
                <w:b/>
                <w:lang w:val="en-US"/>
              </w:rPr>
              <w:t>I</w:t>
            </w:r>
            <w:r w:rsidR="005B2CFE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8D29AF" w:rsidRPr="006D37C1" w:rsidTr="008D29AF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</w:tcPr>
          <w:p w:rsidR="008D29AF" w:rsidRDefault="008D29AF" w:rsidP="008D29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8D29AF" w:rsidRPr="00265000" w:rsidRDefault="008D29AF" w:rsidP="008D29A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bottom"/>
          </w:tcPr>
          <w:p w:rsidR="008D29AF" w:rsidRPr="00264E2E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264E2E">
              <w:rPr>
                <w:rFonts w:ascii="Calibri" w:hAnsi="Calibri"/>
                <w:b/>
                <w:color w:val="000000"/>
                <w:sz w:val="24"/>
                <w:szCs w:val="24"/>
              </w:rPr>
              <w:t>393</w:t>
            </w:r>
            <w:r w:rsidR="00264E2E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8D29AF" w:rsidRPr="00264E2E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264E2E">
              <w:rPr>
                <w:rFonts w:ascii="Calibri" w:hAnsi="Calibri"/>
                <w:b/>
                <w:color w:val="000000"/>
                <w:sz w:val="24"/>
                <w:szCs w:val="24"/>
              </w:rPr>
              <w:t>393</w:t>
            </w:r>
            <w:r w:rsidR="00264E2E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8D29AF" w:rsidRPr="00264E2E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264E2E">
              <w:rPr>
                <w:rFonts w:ascii="Calibri" w:hAnsi="Calibri"/>
                <w:b/>
                <w:color w:val="000000"/>
                <w:sz w:val="24"/>
                <w:szCs w:val="24"/>
              </w:rPr>
              <w:t>393</w:t>
            </w:r>
            <w:r w:rsidR="00264E2E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bottom"/>
          </w:tcPr>
          <w:p w:rsidR="008D29AF" w:rsidRPr="00264E2E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264E2E">
              <w:rPr>
                <w:rFonts w:ascii="Calibri" w:hAnsi="Calibri"/>
                <w:b/>
                <w:color w:val="000000"/>
                <w:sz w:val="24"/>
                <w:szCs w:val="24"/>
              </w:rPr>
              <w:t>1</w:t>
            </w:r>
            <w:r w:rsidR="00264E2E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64E2E">
              <w:rPr>
                <w:rFonts w:ascii="Calibri" w:hAnsi="Calibri"/>
                <w:b/>
                <w:color w:val="000000"/>
                <w:sz w:val="24"/>
                <w:szCs w:val="24"/>
              </w:rPr>
              <w:t>179</w:t>
            </w:r>
            <w:r w:rsidR="00264E2E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AE4F39" w:rsidRPr="006D37C1" w:rsidTr="008D29AF">
        <w:trPr>
          <w:trHeight w:val="225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789" w:type="dxa"/>
          </w:tcPr>
          <w:p w:rsidR="00AE4F39" w:rsidRPr="0031362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560" w:type="dxa"/>
          </w:tcPr>
          <w:p w:rsidR="00AE4F39" w:rsidRPr="00264E2E" w:rsidRDefault="00AE4F39" w:rsidP="00C2040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264E2E" w:rsidRDefault="00AE4F39" w:rsidP="00C2040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264E2E" w:rsidRDefault="00AE4F39" w:rsidP="00C2040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264E2E" w:rsidRDefault="00AE4F39" w:rsidP="00C2040C">
            <w:pPr>
              <w:rPr>
                <w:b/>
                <w:sz w:val="24"/>
                <w:szCs w:val="24"/>
              </w:rPr>
            </w:pPr>
          </w:p>
        </w:tc>
      </w:tr>
      <w:tr w:rsidR="00AE4F39" w:rsidRPr="00EF79C5" w:rsidTr="008D29AF">
        <w:trPr>
          <w:trHeight w:val="299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789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560" w:type="dxa"/>
          </w:tcPr>
          <w:p w:rsidR="00AE4F39" w:rsidRPr="00AE4F39" w:rsidRDefault="00AE4F39" w:rsidP="00C2040C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C2040C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E16941" w:rsidRDefault="00AE4F39" w:rsidP="00E169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E16941" w:rsidRDefault="00AE4F39" w:rsidP="00E16941">
            <w:pPr>
              <w:jc w:val="center"/>
              <w:rPr>
                <w:b/>
                <w:lang w:val="uk-UA"/>
              </w:rPr>
            </w:pPr>
          </w:p>
        </w:tc>
      </w:tr>
      <w:tr w:rsidR="00331D7D" w:rsidRPr="00435B0F" w:rsidTr="00DB04D1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331D7D" w:rsidRPr="00B90E8F" w:rsidRDefault="00331D7D" w:rsidP="00331D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331D7D" w:rsidRPr="009C1DF7" w:rsidRDefault="00331D7D" w:rsidP="00331D7D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31D7D" w:rsidRPr="00C2040C" w:rsidRDefault="00331D7D" w:rsidP="00331D7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31D7D" w:rsidRPr="00331D7D" w:rsidRDefault="00331D7D" w:rsidP="00331D7D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342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31D7D" w:rsidRPr="00331D7D" w:rsidRDefault="00331D7D" w:rsidP="00331D7D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10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736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331D7D" w:rsidRPr="00331D7D" w:rsidRDefault="00331D7D" w:rsidP="00331D7D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17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331D7D">
              <w:rPr>
                <w:rFonts w:ascii="Calibri" w:hAnsi="Calibri"/>
                <w:b/>
                <w:color w:val="000000"/>
                <w:sz w:val="24"/>
                <w:szCs w:val="24"/>
              </w:rPr>
              <w:t>078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,00</w:t>
            </w:r>
          </w:p>
        </w:tc>
      </w:tr>
      <w:tr w:rsidR="00AE4F39" w:rsidRPr="00EF79C5" w:rsidTr="008D29AF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461027" w:rsidRDefault="00AE4F39" w:rsidP="00AD750F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</w:tr>
      <w:tr w:rsidR="00AE4F39" w:rsidRPr="00435B0F" w:rsidTr="008D29AF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5B2CFE" w:rsidRDefault="00AE4F39" w:rsidP="00AD750F">
            <w:pPr>
              <w:rPr>
                <w:lang w:val="en-US"/>
              </w:rPr>
            </w:pPr>
            <w:r>
              <w:rPr>
                <w:lang w:val="uk-UA"/>
              </w:rPr>
              <w:t>Транспортні витрати</w:t>
            </w:r>
            <w:r w:rsidR="005B2CFE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16941" w:rsidRDefault="00AE4F39" w:rsidP="00E169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16941" w:rsidRDefault="00AE4F39" w:rsidP="00E169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16941" w:rsidRDefault="00AE4F39" w:rsidP="00E169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E16941" w:rsidRDefault="00AE4F39" w:rsidP="00E16941">
            <w:pPr>
              <w:jc w:val="center"/>
              <w:rPr>
                <w:b/>
                <w:lang w:val="uk-UA"/>
              </w:rPr>
            </w:pPr>
          </w:p>
        </w:tc>
      </w:tr>
      <w:tr w:rsidR="008D29AF" w:rsidRPr="009C1DF7" w:rsidTr="008D29AF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29AF" w:rsidRPr="00B90E8F" w:rsidRDefault="008D29AF" w:rsidP="008D29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8D29AF" w:rsidRDefault="008D29AF" w:rsidP="008D29AF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9AF" w:rsidRPr="00264E2E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264E2E">
              <w:rPr>
                <w:rFonts w:ascii="Calibri" w:hAnsi="Calibri"/>
                <w:b/>
                <w:color w:val="000000"/>
                <w:sz w:val="24"/>
                <w:szCs w:val="24"/>
              </w:rPr>
              <w:t>358</w:t>
            </w:r>
            <w:r w:rsidR="00264E2E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D29AF" w:rsidRPr="00264E2E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264E2E">
              <w:rPr>
                <w:rFonts w:ascii="Calibri" w:hAnsi="Calibri"/>
                <w:b/>
                <w:color w:val="000000"/>
                <w:sz w:val="24"/>
                <w:szCs w:val="24"/>
              </w:rPr>
              <w:t>179</w:t>
            </w:r>
            <w:r w:rsidR="00264E2E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D29AF" w:rsidRPr="00264E2E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264E2E">
              <w:rPr>
                <w:rFonts w:ascii="Calibri" w:hAnsi="Calibri"/>
                <w:b/>
                <w:color w:val="000000"/>
                <w:sz w:val="24"/>
                <w:szCs w:val="24"/>
              </w:rPr>
              <w:t>179</w:t>
            </w:r>
            <w:r w:rsidR="00264E2E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8D29AF" w:rsidRPr="00264E2E" w:rsidRDefault="008D29AF" w:rsidP="008D29AF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264E2E">
              <w:rPr>
                <w:rFonts w:ascii="Calibri" w:hAnsi="Calibri"/>
                <w:b/>
                <w:color w:val="000000"/>
                <w:sz w:val="24"/>
                <w:szCs w:val="24"/>
              </w:rPr>
              <w:t>716</w:t>
            </w:r>
            <w:r w:rsidR="00264E2E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AE4F39" w:rsidRPr="009C1DF7" w:rsidTr="008D29AF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693DB6" w:rsidRDefault="00AE4F39" w:rsidP="0076395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76395D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звіту(адмін. збір)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DE728F" w:rsidRDefault="00AE4F39" w:rsidP="007639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AE4F39" w:rsidRDefault="00AE4F39" w:rsidP="00C2040C"/>
        </w:tc>
      </w:tr>
      <w:tr w:rsidR="008D29AF" w:rsidRPr="009C1DF7" w:rsidTr="008D29AF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29AF" w:rsidRPr="00B64D78" w:rsidRDefault="008D29AF" w:rsidP="008D29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8D29AF" w:rsidRPr="005A1388" w:rsidRDefault="008D29AF" w:rsidP="008D29A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bottom"/>
          </w:tcPr>
          <w:p w:rsidR="008D29AF" w:rsidRPr="00EF79C5" w:rsidRDefault="008D29AF" w:rsidP="00EF79C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F79C5">
              <w:rPr>
                <w:rFonts w:ascii="Calibri" w:hAnsi="Calibri"/>
                <w:b/>
                <w:sz w:val="24"/>
                <w:szCs w:val="24"/>
              </w:rPr>
              <w:t>120</w:t>
            </w:r>
            <w:r w:rsidRPr="00EF79C5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Pr="00EF79C5">
              <w:rPr>
                <w:rFonts w:ascii="Calibri" w:hAnsi="Calibri"/>
                <w:b/>
                <w:sz w:val="24"/>
                <w:szCs w:val="24"/>
              </w:rPr>
              <w:t>264,91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bottom"/>
          </w:tcPr>
          <w:p w:rsidR="008D29AF" w:rsidRPr="00EF79C5" w:rsidRDefault="008D29AF" w:rsidP="00EF79C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F79C5">
              <w:rPr>
                <w:rFonts w:ascii="Calibri" w:hAnsi="Calibri"/>
                <w:b/>
                <w:sz w:val="24"/>
                <w:szCs w:val="24"/>
              </w:rPr>
              <w:t>124</w:t>
            </w:r>
            <w:r w:rsidRPr="00EF79C5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Pr="00EF79C5">
              <w:rPr>
                <w:rFonts w:ascii="Calibri" w:hAnsi="Calibri"/>
                <w:b/>
                <w:sz w:val="24"/>
                <w:szCs w:val="24"/>
              </w:rPr>
              <w:t>472,13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bottom"/>
          </w:tcPr>
          <w:p w:rsidR="008D29AF" w:rsidRPr="00EF79C5" w:rsidRDefault="008D29AF" w:rsidP="00EF79C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F79C5">
              <w:rPr>
                <w:rFonts w:ascii="Calibri" w:hAnsi="Calibri"/>
                <w:b/>
                <w:sz w:val="24"/>
                <w:szCs w:val="24"/>
              </w:rPr>
              <w:t>102</w:t>
            </w:r>
            <w:r w:rsidRPr="00EF79C5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Pr="00EF79C5">
              <w:rPr>
                <w:rFonts w:ascii="Calibri" w:hAnsi="Calibri"/>
                <w:b/>
                <w:sz w:val="24"/>
                <w:szCs w:val="24"/>
              </w:rPr>
              <w:t>726,40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8D29AF" w:rsidRPr="00EF79C5" w:rsidRDefault="001F01C0" w:rsidP="00EF79C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F79C5">
              <w:rPr>
                <w:b/>
                <w:sz w:val="24"/>
                <w:szCs w:val="24"/>
                <w:lang w:val="uk-UA"/>
              </w:rPr>
              <w:t>347463,44</w:t>
            </w:r>
          </w:p>
        </w:tc>
      </w:tr>
      <w:tr w:rsidR="008D29AF" w:rsidRPr="009C1DF7" w:rsidTr="008D29AF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29AF" w:rsidRPr="009C1DF7" w:rsidRDefault="008D29AF" w:rsidP="008D29A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29AF" w:rsidRPr="00756B5B" w:rsidRDefault="008D29AF" w:rsidP="008D29A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8D29AF" w:rsidRPr="00EF79C5" w:rsidRDefault="008D29AF" w:rsidP="00EF79C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F79C5">
              <w:rPr>
                <w:rFonts w:ascii="Calibri" w:hAnsi="Calibri"/>
                <w:b/>
                <w:sz w:val="24"/>
                <w:szCs w:val="24"/>
              </w:rPr>
              <w:t>107</w:t>
            </w:r>
            <w:r w:rsidRPr="00EF79C5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Pr="00EF79C5">
              <w:rPr>
                <w:rFonts w:ascii="Calibri" w:hAnsi="Calibri"/>
                <w:b/>
                <w:sz w:val="24"/>
                <w:szCs w:val="24"/>
              </w:rPr>
              <w:t>502,45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8D29AF" w:rsidRPr="00EF79C5" w:rsidRDefault="008D29AF" w:rsidP="00EF79C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F79C5">
              <w:rPr>
                <w:rFonts w:ascii="Calibri" w:hAnsi="Calibri"/>
                <w:b/>
                <w:sz w:val="24"/>
                <w:szCs w:val="24"/>
              </w:rPr>
              <w:t>118</w:t>
            </w:r>
            <w:r w:rsidRPr="00EF79C5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Pr="00EF79C5">
              <w:rPr>
                <w:rFonts w:ascii="Calibri" w:hAnsi="Calibri"/>
                <w:b/>
                <w:sz w:val="24"/>
                <w:szCs w:val="24"/>
              </w:rPr>
              <w:t>214,80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8D29AF" w:rsidRPr="00EF79C5" w:rsidRDefault="008D29AF" w:rsidP="00EF79C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F79C5">
              <w:rPr>
                <w:rFonts w:ascii="Calibri" w:hAnsi="Calibri"/>
                <w:b/>
                <w:sz w:val="24"/>
                <w:szCs w:val="24"/>
              </w:rPr>
              <w:t>131</w:t>
            </w:r>
            <w:r w:rsidRPr="00EF79C5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Pr="00EF79C5">
              <w:rPr>
                <w:rFonts w:ascii="Calibri" w:hAnsi="Calibri"/>
                <w:b/>
                <w:sz w:val="24"/>
                <w:szCs w:val="24"/>
              </w:rPr>
              <w:t>734,57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D29AF" w:rsidRPr="00EF79C5" w:rsidRDefault="006869DF" w:rsidP="00EF79C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F79C5">
              <w:rPr>
                <w:b/>
                <w:sz w:val="24"/>
                <w:szCs w:val="24"/>
                <w:lang w:val="uk-UA"/>
              </w:rPr>
              <w:t>131734,57</w:t>
            </w:r>
          </w:p>
        </w:tc>
      </w:tr>
      <w:tr w:rsidR="008D29AF" w:rsidRPr="009C1DF7" w:rsidTr="003D0954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29AF" w:rsidRPr="009C1DF7" w:rsidRDefault="008D29AF" w:rsidP="008D29A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8D29AF" w:rsidRPr="009F34B3" w:rsidRDefault="008D29AF" w:rsidP="008D29AF">
            <w:p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Депозит: залишок на депозитному рахунку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29AF" w:rsidRPr="008D29AF" w:rsidRDefault="008D29AF" w:rsidP="008D29AF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  <w:lang w:val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D29AF" w:rsidRPr="008D29AF" w:rsidRDefault="008D29AF" w:rsidP="008D29AF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  <w:lang w:val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D29AF" w:rsidRPr="008D29AF" w:rsidRDefault="008D29AF" w:rsidP="008D29AF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  <w:lang w:val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D29AF" w:rsidRPr="00027B52" w:rsidRDefault="008D29AF" w:rsidP="008D29AF">
            <w:pPr>
              <w:jc w:val="right"/>
              <w:rPr>
                <w:b/>
                <w:lang w:val="en-US"/>
              </w:rPr>
            </w:pPr>
            <w:r w:rsidRPr="00027B52">
              <w:rPr>
                <w:b/>
                <w:lang w:val="en-US"/>
              </w:rPr>
              <w:t>10,00</w:t>
            </w:r>
          </w:p>
        </w:tc>
      </w:tr>
      <w:tr w:rsidR="00AE4F39" w:rsidRPr="009C1DF7" w:rsidTr="008D29AF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перераховано на депозитний рахунок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</w:tr>
      <w:tr w:rsidR="00AE4F39" w:rsidRPr="009C1DF7" w:rsidTr="008D29AF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повернено  з депозитного рахунку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</w:tr>
      <w:tr w:rsidR="00AE4F39" w:rsidRPr="009C1DF7" w:rsidTr="008D29AF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8D29AF">
        <w:tc>
          <w:tcPr>
            <w:tcW w:w="567" w:type="dxa"/>
            <w:tcBorders>
              <w:top w:val="single" w:sz="18" w:space="0" w:color="auto"/>
            </w:tcBorders>
          </w:tcPr>
          <w:p w:rsidR="00AE4F39" w:rsidRPr="00732B19" w:rsidRDefault="00AE4F39" w:rsidP="00AD750F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AE4F39" w:rsidRPr="00313629" w:rsidRDefault="00AE4F39" w:rsidP="00AD750F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за 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461027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Pr="00461027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461027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Pr="00461027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AE4F39" w:rsidRPr="009C1DF7" w:rsidTr="008D29AF">
        <w:tc>
          <w:tcPr>
            <w:tcW w:w="567" w:type="dxa"/>
          </w:tcPr>
          <w:p w:rsidR="00AE4F39" w:rsidRPr="00B64D78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</w:tcPr>
          <w:p w:rsidR="00AE4F39" w:rsidRPr="0031362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60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8D29AF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789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560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8D29AF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</w:tr>
      <w:tr w:rsidR="00AE4F39" w:rsidRPr="009C1DF7" w:rsidTr="008D29AF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8D29AF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8D29AF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8D29A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Default="00AE4F39" w:rsidP="00AD750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8D29AF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E4F39" w:rsidRPr="009C1DF7" w:rsidRDefault="00AE4F39" w:rsidP="00E47CC1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EAE"/>
    <w:multiLevelType w:val="hybridMultilevel"/>
    <w:tmpl w:val="3FF6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77294"/>
    <w:multiLevelType w:val="hybridMultilevel"/>
    <w:tmpl w:val="C53A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B44B2"/>
    <w:multiLevelType w:val="hybridMultilevel"/>
    <w:tmpl w:val="3B3CD40E"/>
    <w:lvl w:ilvl="0" w:tplc="D200D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57AAD"/>
    <w:multiLevelType w:val="hybridMultilevel"/>
    <w:tmpl w:val="15C477D6"/>
    <w:lvl w:ilvl="0" w:tplc="D200D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1581E"/>
    <w:rsid w:val="00027B52"/>
    <w:rsid w:val="00033E7A"/>
    <w:rsid w:val="0004454B"/>
    <w:rsid w:val="0004568B"/>
    <w:rsid w:val="00045F51"/>
    <w:rsid w:val="00046E4D"/>
    <w:rsid w:val="00052B2F"/>
    <w:rsid w:val="00065C33"/>
    <w:rsid w:val="00071C62"/>
    <w:rsid w:val="00083805"/>
    <w:rsid w:val="00095435"/>
    <w:rsid w:val="00096919"/>
    <w:rsid w:val="000A3785"/>
    <w:rsid w:val="000B1DA2"/>
    <w:rsid w:val="000D3341"/>
    <w:rsid w:val="0010486F"/>
    <w:rsid w:val="00125806"/>
    <w:rsid w:val="00132FC6"/>
    <w:rsid w:val="00134D67"/>
    <w:rsid w:val="001750C7"/>
    <w:rsid w:val="001767E2"/>
    <w:rsid w:val="0018458E"/>
    <w:rsid w:val="001A0448"/>
    <w:rsid w:val="001A3F2D"/>
    <w:rsid w:val="001B550F"/>
    <w:rsid w:val="001D068A"/>
    <w:rsid w:val="001D0BA4"/>
    <w:rsid w:val="001D23BC"/>
    <w:rsid w:val="001E63EB"/>
    <w:rsid w:val="001E7C0A"/>
    <w:rsid w:val="001F01C0"/>
    <w:rsid w:val="001F0FBD"/>
    <w:rsid w:val="002014A7"/>
    <w:rsid w:val="00203F98"/>
    <w:rsid w:val="0020727E"/>
    <w:rsid w:val="0022149E"/>
    <w:rsid w:val="002537AD"/>
    <w:rsid w:val="00253C54"/>
    <w:rsid w:val="00261C36"/>
    <w:rsid w:val="00264E2E"/>
    <w:rsid w:val="00265000"/>
    <w:rsid w:val="0026777E"/>
    <w:rsid w:val="00277260"/>
    <w:rsid w:val="0028661E"/>
    <w:rsid w:val="00287F79"/>
    <w:rsid w:val="00293CF2"/>
    <w:rsid w:val="002B72D6"/>
    <w:rsid w:val="002C15F2"/>
    <w:rsid w:val="002D74DE"/>
    <w:rsid w:val="002F0110"/>
    <w:rsid w:val="00313629"/>
    <w:rsid w:val="00317820"/>
    <w:rsid w:val="00324E54"/>
    <w:rsid w:val="00331D7D"/>
    <w:rsid w:val="0033644A"/>
    <w:rsid w:val="00350517"/>
    <w:rsid w:val="00356373"/>
    <w:rsid w:val="00361CA3"/>
    <w:rsid w:val="003678BF"/>
    <w:rsid w:val="00372E66"/>
    <w:rsid w:val="003868C6"/>
    <w:rsid w:val="003874FA"/>
    <w:rsid w:val="00394B25"/>
    <w:rsid w:val="00395DFB"/>
    <w:rsid w:val="003A3CEC"/>
    <w:rsid w:val="003C0B01"/>
    <w:rsid w:val="003C6B34"/>
    <w:rsid w:val="003C798F"/>
    <w:rsid w:val="003D7C41"/>
    <w:rsid w:val="003E21FB"/>
    <w:rsid w:val="003E270E"/>
    <w:rsid w:val="003F6190"/>
    <w:rsid w:val="004165D7"/>
    <w:rsid w:val="00424EA3"/>
    <w:rsid w:val="00435B0F"/>
    <w:rsid w:val="00443949"/>
    <w:rsid w:val="00443D49"/>
    <w:rsid w:val="00445049"/>
    <w:rsid w:val="00446BE5"/>
    <w:rsid w:val="00461027"/>
    <w:rsid w:val="00470B11"/>
    <w:rsid w:val="0047387C"/>
    <w:rsid w:val="00475E8B"/>
    <w:rsid w:val="00480DFC"/>
    <w:rsid w:val="00484535"/>
    <w:rsid w:val="004A4AAA"/>
    <w:rsid w:val="004D2AF2"/>
    <w:rsid w:val="004D3121"/>
    <w:rsid w:val="004D54CE"/>
    <w:rsid w:val="004D5F26"/>
    <w:rsid w:val="004D71F0"/>
    <w:rsid w:val="004E3C82"/>
    <w:rsid w:val="004E6C91"/>
    <w:rsid w:val="00503F62"/>
    <w:rsid w:val="00504735"/>
    <w:rsid w:val="00526A67"/>
    <w:rsid w:val="0054001A"/>
    <w:rsid w:val="005A1388"/>
    <w:rsid w:val="005B2CFE"/>
    <w:rsid w:val="005B7BB1"/>
    <w:rsid w:val="006379F9"/>
    <w:rsid w:val="00653B3E"/>
    <w:rsid w:val="0065753A"/>
    <w:rsid w:val="00672251"/>
    <w:rsid w:val="006869DF"/>
    <w:rsid w:val="006875F5"/>
    <w:rsid w:val="00693DB6"/>
    <w:rsid w:val="0069672C"/>
    <w:rsid w:val="006A51CC"/>
    <w:rsid w:val="006A5DF6"/>
    <w:rsid w:val="006B7633"/>
    <w:rsid w:val="006C4100"/>
    <w:rsid w:val="006C441A"/>
    <w:rsid w:val="006C52D8"/>
    <w:rsid w:val="006D37C1"/>
    <w:rsid w:val="007044FC"/>
    <w:rsid w:val="00711723"/>
    <w:rsid w:val="007306F2"/>
    <w:rsid w:val="00732B19"/>
    <w:rsid w:val="00736474"/>
    <w:rsid w:val="00737FC8"/>
    <w:rsid w:val="00756B5B"/>
    <w:rsid w:val="007606B1"/>
    <w:rsid w:val="00763226"/>
    <w:rsid w:val="00764B9F"/>
    <w:rsid w:val="007A396E"/>
    <w:rsid w:val="007B57D1"/>
    <w:rsid w:val="007D084E"/>
    <w:rsid w:val="007D0F8A"/>
    <w:rsid w:val="007D1425"/>
    <w:rsid w:val="007E28E3"/>
    <w:rsid w:val="007E6048"/>
    <w:rsid w:val="007E7642"/>
    <w:rsid w:val="007F505F"/>
    <w:rsid w:val="008009D3"/>
    <w:rsid w:val="008128BB"/>
    <w:rsid w:val="00812C6B"/>
    <w:rsid w:val="00825BAE"/>
    <w:rsid w:val="008650E2"/>
    <w:rsid w:val="0088465D"/>
    <w:rsid w:val="00885139"/>
    <w:rsid w:val="0089654E"/>
    <w:rsid w:val="00897A5D"/>
    <w:rsid w:val="008B0A0A"/>
    <w:rsid w:val="008B100D"/>
    <w:rsid w:val="008C1BA8"/>
    <w:rsid w:val="008D1191"/>
    <w:rsid w:val="008D29AF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C1DF7"/>
    <w:rsid w:val="009C3C3F"/>
    <w:rsid w:val="009E45E8"/>
    <w:rsid w:val="009F34B3"/>
    <w:rsid w:val="009F6184"/>
    <w:rsid w:val="009F65CB"/>
    <w:rsid w:val="00A011C2"/>
    <w:rsid w:val="00A14F4D"/>
    <w:rsid w:val="00A154B5"/>
    <w:rsid w:val="00A16842"/>
    <w:rsid w:val="00A16C90"/>
    <w:rsid w:val="00A171E3"/>
    <w:rsid w:val="00A201CF"/>
    <w:rsid w:val="00A20D39"/>
    <w:rsid w:val="00A22253"/>
    <w:rsid w:val="00A6688F"/>
    <w:rsid w:val="00A67A6C"/>
    <w:rsid w:val="00A94CE4"/>
    <w:rsid w:val="00AA101A"/>
    <w:rsid w:val="00AB2C6A"/>
    <w:rsid w:val="00AB345F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985"/>
    <w:rsid w:val="00B51B05"/>
    <w:rsid w:val="00B5722A"/>
    <w:rsid w:val="00B64D78"/>
    <w:rsid w:val="00B65A7F"/>
    <w:rsid w:val="00B66F6A"/>
    <w:rsid w:val="00B73A37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D52A6"/>
    <w:rsid w:val="00BE2844"/>
    <w:rsid w:val="00BF0937"/>
    <w:rsid w:val="00BF5F36"/>
    <w:rsid w:val="00BF7C1D"/>
    <w:rsid w:val="00C05859"/>
    <w:rsid w:val="00C2040C"/>
    <w:rsid w:val="00C22657"/>
    <w:rsid w:val="00C26858"/>
    <w:rsid w:val="00C365D8"/>
    <w:rsid w:val="00C40C59"/>
    <w:rsid w:val="00C46721"/>
    <w:rsid w:val="00C64D4E"/>
    <w:rsid w:val="00C65892"/>
    <w:rsid w:val="00C71B53"/>
    <w:rsid w:val="00C85A01"/>
    <w:rsid w:val="00C95E2E"/>
    <w:rsid w:val="00CA4E71"/>
    <w:rsid w:val="00CB2000"/>
    <w:rsid w:val="00CB4DD2"/>
    <w:rsid w:val="00CD1378"/>
    <w:rsid w:val="00CF60E2"/>
    <w:rsid w:val="00D071BA"/>
    <w:rsid w:val="00D4191F"/>
    <w:rsid w:val="00D42024"/>
    <w:rsid w:val="00D6196C"/>
    <w:rsid w:val="00D61C96"/>
    <w:rsid w:val="00D7345B"/>
    <w:rsid w:val="00D76120"/>
    <w:rsid w:val="00D839F5"/>
    <w:rsid w:val="00DA1241"/>
    <w:rsid w:val="00DA3257"/>
    <w:rsid w:val="00DA7E75"/>
    <w:rsid w:val="00DB2C2B"/>
    <w:rsid w:val="00DB5713"/>
    <w:rsid w:val="00DC27AB"/>
    <w:rsid w:val="00DE01E4"/>
    <w:rsid w:val="00DE728F"/>
    <w:rsid w:val="00DF03B9"/>
    <w:rsid w:val="00DF0E70"/>
    <w:rsid w:val="00DF4059"/>
    <w:rsid w:val="00E037C6"/>
    <w:rsid w:val="00E11AE9"/>
    <w:rsid w:val="00E16941"/>
    <w:rsid w:val="00E25A65"/>
    <w:rsid w:val="00E477DD"/>
    <w:rsid w:val="00E47CC1"/>
    <w:rsid w:val="00E5354E"/>
    <w:rsid w:val="00EA14E5"/>
    <w:rsid w:val="00EB4464"/>
    <w:rsid w:val="00ED24F1"/>
    <w:rsid w:val="00ED4A2A"/>
    <w:rsid w:val="00EE79DD"/>
    <w:rsid w:val="00EF79C5"/>
    <w:rsid w:val="00F018F1"/>
    <w:rsid w:val="00F06CBD"/>
    <w:rsid w:val="00F071C3"/>
    <w:rsid w:val="00F13D07"/>
    <w:rsid w:val="00F271D5"/>
    <w:rsid w:val="00F54C4A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31EF"/>
  <w15:docId w15:val="{D88DFEC1-9B07-47A4-B2D4-52A0DCEB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36095-C71B-441F-BE1E-CC711CC9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96</cp:revision>
  <cp:lastPrinted>2024-06-25T08:43:00Z</cp:lastPrinted>
  <dcterms:created xsi:type="dcterms:W3CDTF">2019-08-22T05:35:00Z</dcterms:created>
  <dcterms:modified xsi:type="dcterms:W3CDTF">2024-07-20T13:04:00Z</dcterms:modified>
</cp:coreProperties>
</file>